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B4" w:rsidRPr="005E0AE2" w:rsidRDefault="008878B4" w:rsidP="005E0AE2">
      <w:pPr>
        <w:jc w:val="center"/>
        <w:rPr>
          <w:rFonts w:ascii="黑体" w:eastAsia="黑体" w:hAnsi="黑体"/>
          <w:b/>
          <w:sz w:val="32"/>
          <w:szCs w:val="32"/>
        </w:rPr>
      </w:pPr>
      <w:r w:rsidRPr="005E0AE2">
        <w:rPr>
          <w:rFonts w:ascii="黑体" w:eastAsia="黑体" w:hAnsi="黑体" w:hint="eastAsia"/>
          <w:b/>
          <w:sz w:val="32"/>
          <w:szCs w:val="32"/>
        </w:rPr>
        <w:t>北方工业大学中央空调机组、风道、风机盘管清洗、</w:t>
      </w:r>
    </w:p>
    <w:p w:rsidR="00567BDB" w:rsidRPr="005E0AE2" w:rsidRDefault="008878B4" w:rsidP="005E0AE2">
      <w:pPr>
        <w:jc w:val="center"/>
        <w:rPr>
          <w:rFonts w:ascii="黑体" w:eastAsia="黑体" w:hAnsi="黑体"/>
          <w:b/>
          <w:sz w:val="32"/>
          <w:szCs w:val="32"/>
        </w:rPr>
      </w:pPr>
      <w:r w:rsidRPr="005E0AE2">
        <w:rPr>
          <w:rFonts w:ascii="黑体" w:eastAsia="黑体" w:hAnsi="黑体" w:hint="eastAsia"/>
          <w:b/>
          <w:sz w:val="32"/>
          <w:szCs w:val="32"/>
        </w:rPr>
        <w:t>主机组保养遴选结果公告</w:t>
      </w:r>
    </w:p>
    <w:p w:rsidR="005E0AE2" w:rsidRDefault="005E0AE2" w:rsidP="008878B4"/>
    <w:p w:rsidR="005E0AE2" w:rsidRPr="000C650E" w:rsidRDefault="005E0AE2" w:rsidP="005E0AE2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项目名称</w:t>
      </w:r>
      <w:r w:rsidRPr="00BA07E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Pr="000C6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北方工业大学中央空调机组、风道、风机盘管清洗、主机组保养</w:t>
      </w:r>
      <w:r w:rsidRPr="00BA07E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5E0AE2" w:rsidRPr="00BA07E4" w:rsidRDefault="005E0AE2" w:rsidP="005E0AE2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招标范围及形式</w:t>
      </w:r>
      <w:r w:rsidRPr="00BA07E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94A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政府采购单位遴选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5E0AE2" w:rsidRPr="00BA07E4" w:rsidRDefault="005E0AE2" w:rsidP="005E0AE2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资金来源</w:t>
      </w:r>
      <w:r w:rsidRPr="00BA07E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BA07E4">
        <w:rPr>
          <w:rFonts w:ascii="宋体" w:eastAsia="宋体" w:hAnsi="宋体" w:cs="宋体"/>
          <w:color w:val="000000"/>
          <w:kern w:val="0"/>
          <w:sz w:val="24"/>
          <w:szCs w:val="24"/>
        </w:rPr>
        <w:t>：自筹</w:t>
      </w:r>
      <w:r w:rsidRPr="00BA07E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5E0AE2" w:rsidRPr="00CA3B4A" w:rsidRDefault="005E0AE2" w:rsidP="005E0AE2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采购人名称</w:t>
      </w:r>
      <w:r w:rsidRPr="00CA3B4A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 ：北方工业大学后勤</w:t>
      </w:r>
      <w:r w:rsidRPr="00CA3B4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基建处</w:t>
      </w:r>
      <w:r w:rsidRPr="00CA3B4A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</w:p>
    <w:p w:rsidR="005E0AE2" w:rsidRPr="00CA3B4A" w:rsidRDefault="005E0AE2" w:rsidP="00CA3B4A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BA07E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采购人地址</w:t>
      </w:r>
      <w:r w:rsidRPr="00CA3B4A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 ：北京市</w:t>
      </w:r>
      <w:proofErr w:type="gramStart"/>
      <w:r w:rsidRPr="00CA3B4A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石景山区晋元</w:t>
      </w:r>
      <w:proofErr w:type="gramEnd"/>
      <w:r w:rsidRPr="00CA3B4A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庄路5号</w:t>
      </w:r>
    </w:p>
    <w:p w:rsidR="005E0AE2" w:rsidRDefault="005E0AE2" w:rsidP="00CA3B4A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CA3B4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遴选结果：</w:t>
      </w:r>
    </w:p>
    <w:p w:rsidR="00CA3B4A" w:rsidRPr="00CA3B4A" w:rsidRDefault="00CA3B4A" w:rsidP="00CA3B4A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5E0AE2" w:rsidRDefault="005E0AE2" w:rsidP="005E0AE2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1、中央空调风道、风机盘管清洗项目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111"/>
        <w:gridCol w:w="1701"/>
        <w:gridCol w:w="1180"/>
        <w:gridCol w:w="2131"/>
      </w:tblGrid>
      <w:tr w:rsidR="005E0AE2" w:rsidTr="005E0AE2">
        <w:trPr>
          <w:trHeight w:val="800"/>
        </w:trPr>
        <w:tc>
          <w:tcPr>
            <w:tcW w:w="4111" w:type="dxa"/>
            <w:vAlign w:val="center"/>
          </w:tcPr>
          <w:p w:rsidR="005E0AE2" w:rsidRDefault="005E0AE2" w:rsidP="005E0A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  <w:r w:rsidR="00F448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="00F448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5E0AE2" w:rsidRDefault="005E0AE2" w:rsidP="005E0A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1180" w:type="dxa"/>
            <w:vAlign w:val="center"/>
          </w:tcPr>
          <w:p w:rsidR="005E0AE2" w:rsidRDefault="005E0AE2" w:rsidP="005E0A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131" w:type="dxa"/>
            <w:vAlign w:val="center"/>
          </w:tcPr>
          <w:p w:rsidR="005E0AE2" w:rsidRDefault="005E0AE2" w:rsidP="005E0A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E0AE2" w:rsidTr="005E0AE2">
        <w:trPr>
          <w:trHeight w:val="748"/>
        </w:trPr>
        <w:tc>
          <w:tcPr>
            <w:tcW w:w="4111" w:type="dxa"/>
            <w:vAlign w:val="center"/>
          </w:tcPr>
          <w:p w:rsidR="005E0AE2" w:rsidRDefault="005E0AE2" w:rsidP="005E0AE2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北京欧亚杰物业管理有限公司</w:t>
            </w:r>
          </w:p>
        </w:tc>
        <w:tc>
          <w:tcPr>
            <w:tcW w:w="1701" w:type="dxa"/>
            <w:vAlign w:val="center"/>
          </w:tcPr>
          <w:p w:rsidR="005E0AE2" w:rsidRDefault="005E0AE2" w:rsidP="005E0A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273000.00元</w:t>
            </w:r>
          </w:p>
        </w:tc>
        <w:tc>
          <w:tcPr>
            <w:tcW w:w="1180" w:type="dxa"/>
            <w:vAlign w:val="center"/>
          </w:tcPr>
          <w:p w:rsidR="005E0AE2" w:rsidRDefault="005E0AE2" w:rsidP="005E0A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25天</w:t>
            </w:r>
          </w:p>
        </w:tc>
        <w:tc>
          <w:tcPr>
            <w:tcW w:w="2131" w:type="dxa"/>
            <w:vAlign w:val="center"/>
          </w:tcPr>
          <w:p w:rsidR="005E0AE2" w:rsidRDefault="005E0AE2" w:rsidP="005E0A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E0AE2" w:rsidRDefault="005E0AE2" w:rsidP="00F448BD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E0AE2" w:rsidRDefault="005E0AE2" w:rsidP="005E0AE2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2、中央空调主机清洗项目</w:t>
      </w:r>
    </w:p>
    <w:tbl>
      <w:tblPr>
        <w:tblStyle w:val="a3"/>
        <w:tblpPr w:leftFromText="180" w:rightFromText="180" w:vertAnchor="text" w:horzAnchor="margin" w:tblpX="-601" w:tblpY="101"/>
        <w:tblW w:w="9123" w:type="dxa"/>
        <w:tblLook w:val="04A0" w:firstRow="1" w:lastRow="0" w:firstColumn="1" w:lastColumn="0" w:noHBand="0" w:noVBand="1"/>
      </w:tblPr>
      <w:tblGrid>
        <w:gridCol w:w="4077"/>
        <w:gridCol w:w="1701"/>
        <w:gridCol w:w="1214"/>
        <w:gridCol w:w="2131"/>
      </w:tblGrid>
      <w:tr w:rsidR="005E0AE2" w:rsidTr="00F448BD">
        <w:trPr>
          <w:trHeight w:val="835"/>
        </w:trPr>
        <w:tc>
          <w:tcPr>
            <w:tcW w:w="4077" w:type="dxa"/>
            <w:vAlign w:val="center"/>
          </w:tcPr>
          <w:p w:rsidR="005E0AE2" w:rsidRDefault="005E0AE2" w:rsidP="00F448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  <w:r w:rsidR="00F448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="00F448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5E0AE2" w:rsidRDefault="005E0AE2" w:rsidP="00F448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1214" w:type="dxa"/>
            <w:vAlign w:val="center"/>
          </w:tcPr>
          <w:p w:rsidR="005E0AE2" w:rsidRDefault="005E0AE2" w:rsidP="00F448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131" w:type="dxa"/>
            <w:vAlign w:val="center"/>
          </w:tcPr>
          <w:p w:rsidR="005E0AE2" w:rsidRDefault="005E0AE2" w:rsidP="00F448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E0AE2" w:rsidTr="00F448BD">
        <w:trPr>
          <w:trHeight w:val="705"/>
        </w:trPr>
        <w:tc>
          <w:tcPr>
            <w:tcW w:w="4077" w:type="dxa"/>
            <w:vAlign w:val="center"/>
          </w:tcPr>
          <w:p w:rsidR="005E0AE2" w:rsidRDefault="005E0AE2" w:rsidP="00F448B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北京欧亚杰物业管理有限公司</w:t>
            </w:r>
          </w:p>
        </w:tc>
        <w:tc>
          <w:tcPr>
            <w:tcW w:w="1701" w:type="dxa"/>
            <w:vAlign w:val="center"/>
          </w:tcPr>
          <w:p w:rsidR="005E0AE2" w:rsidRDefault="005E0AE2" w:rsidP="00F448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45000.00元</w:t>
            </w:r>
          </w:p>
        </w:tc>
        <w:tc>
          <w:tcPr>
            <w:tcW w:w="1214" w:type="dxa"/>
            <w:vAlign w:val="center"/>
          </w:tcPr>
          <w:p w:rsidR="005E0AE2" w:rsidRDefault="005E0AE2" w:rsidP="00F448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10天</w:t>
            </w:r>
          </w:p>
        </w:tc>
        <w:tc>
          <w:tcPr>
            <w:tcW w:w="2131" w:type="dxa"/>
            <w:vAlign w:val="center"/>
          </w:tcPr>
          <w:p w:rsidR="005E0AE2" w:rsidRDefault="005E0AE2" w:rsidP="00F448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448BD" w:rsidRDefault="00F448BD" w:rsidP="00F448BD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E0AE2" w:rsidRDefault="005E0AE2" w:rsidP="005E0AE2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3、中央空调主机组保养项目</w:t>
      </w:r>
    </w:p>
    <w:tbl>
      <w:tblPr>
        <w:tblStyle w:val="a3"/>
        <w:tblpPr w:leftFromText="180" w:rightFromText="180" w:vertAnchor="text" w:horzAnchor="margin" w:tblpX="-601" w:tblpY="162"/>
        <w:tblW w:w="9123" w:type="dxa"/>
        <w:tblLook w:val="04A0" w:firstRow="1" w:lastRow="0" w:firstColumn="1" w:lastColumn="0" w:noHBand="0" w:noVBand="1"/>
      </w:tblPr>
      <w:tblGrid>
        <w:gridCol w:w="4077"/>
        <w:gridCol w:w="1701"/>
        <w:gridCol w:w="1214"/>
        <w:gridCol w:w="2131"/>
      </w:tblGrid>
      <w:tr w:rsidR="005E0AE2" w:rsidTr="00F448BD">
        <w:trPr>
          <w:trHeight w:val="842"/>
        </w:trPr>
        <w:tc>
          <w:tcPr>
            <w:tcW w:w="4077" w:type="dxa"/>
            <w:vAlign w:val="center"/>
          </w:tcPr>
          <w:p w:rsidR="005E0AE2" w:rsidRDefault="005E0AE2" w:rsidP="00F448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  <w:r w:rsidR="00F448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="00F448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5E0AE2" w:rsidRDefault="005E0AE2" w:rsidP="00F448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1214" w:type="dxa"/>
            <w:vAlign w:val="center"/>
          </w:tcPr>
          <w:p w:rsidR="005E0AE2" w:rsidRDefault="005E0AE2" w:rsidP="00F448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131" w:type="dxa"/>
            <w:vAlign w:val="center"/>
          </w:tcPr>
          <w:p w:rsidR="005E0AE2" w:rsidRDefault="005E0AE2" w:rsidP="00F448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E0AE2" w:rsidTr="00F448BD">
        <w:trPr>
          <w:trHeight w:val="698"/>
        </w:trPr>
        <w:tc>
          <w:tcPr>
            <w:tcW w:w="4077" w:type="dxa"/>
            <w:vAlign w:val="center"/>
          </w:tcPr>
          <w:p w:rsidR="005E0AE2" w:rsidRDefault="005E0AE2" w:rsidP="00F448B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北京天驰伟业节能科技有限公司</w:t>
            </w:r>
          </w:p>
        </w:tc>
        <w:tc>
          <w:tcPr>
            <w:tcW w:w="1701" w:type="dxa"/>
            <w:vAlign w:val="center"/>
          </w:tcPr>
          <w:p w:rsidR="005E0AE2" w:rsidRDefault="005E0AE2" w:rsidP="00F448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50000.00元</w:t>
            </w:r>
          </w:p>
        </w:tc>
        <w:tc>
          <w:tcPr>
            <w:tcW w:w="1214" w:type="dxa"/>
            <w:vAlign w:val="center"/>
          </w:tcPr>
          <w:p w:rsidR="005E0AE2" w:rsidRDefault="005E0AE2" w:rsidP="00F448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10天</w:t>
            </w:r>
          </w:p>
        </w:tc>
        <w:tc>
          <w:tcPr>
            <w:tcW w:w="2131" w:type="dxa"/>
            <w:vAlign w:val="center"/>
          </w:tcPr>
          <w:p w:rsidR="005E0AE2" w:rsidRDefault="005E0AE2" w:rsidP="00F448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448BD" w:rsidRDefault="00F448BD" w:rsidP="00F448BD"/>
    <w:p w:rsidR="00F448BD" w:rsidRDefault="00F448BD" w:rsidP="00F448BD"/>
    <w:p w:rsidR="00F448BD" w:rsidRDefault="00F448BD" w:rsidP="00F448BD"/>
    <w:p w:rsidR="00F448BD" w:rsidRPr="00394A0C" w:rsidRDefault="00F448BD" w:rsidP="00F448BD">
      <w:pPr>
        <w:rPr>
          <w:rFonts w:ascii="黑体" w:eastAsia="黑体" w:hAnsi="黑体" w:hint="eastAsia"/>
          <w:b/>
          <w:sz w:val="24"/>
          <w:szCs w:val="24"/>
        </w:rPr>
      </w:pPr>
      <w:r>
        <w:rPr>
          <w:rFonts w:hint="eastAsia"/>
        </w:rPr>
        <w:t xml:space="preserve">                                                   </w:t>
      </w:r>
      <w:r w:rsidRPr="00394A0C">
        <w:rPr>
          <w:rFonts w:ascii="黑体" w:eastAsia="黑体" w:hAnsi="黑体" w:hint="eastAsia"/>
          <w:b/>
          <w:sz w:val="24"/>
          <w:szCs w:val="24"/>
        </w:rPr>
        <w:t>北方工业大学后勤基建处</w:t>
      </w:r>
    </w:p>
    <w:p w:rsidR="00394A0C" w:rsidRPr="00394A0C" w:rsidRDefault="00394A0C" w:rsidP="00F448BD">
      <w:pPr>
        <w:rPr>
          <w:rFonts w:ascii="黑体" w:eastAsia="黑体" w:hAnsi="黑体"/>
          <w:b/>
          <w:sz w:val="24"/>
          <w:szCs w:val="24"/>
        </w:rPr>
      </w:pPr>
      <w:r w:rsidRPr="00394A0C">
        <w:rPr>
          <w:rFonts w:ascii="黑体" w:eastAsia="黑体" w:hAnsi="黑体" w:hint="eastAsia"/>
          <w:b/>
          <w:sz w:val="24"/>
          <w:szCs w:val="24"/>
        </w:rPr>
        <w:t xml:space="preserve">                      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               </w:t>
      </w:r>
      <w:bookmarkStart w:id="0" w:name="_GoBack"/>
      <w:bookmarkEnd w:id="0"/>
      <w:r w:rsidRPr="00394A0C">
        <w:rPr>
          <w:rFonts w:ascii="黑体" w:eastAsia="黑体" w:hAnsi="黑体" w:hint="eastAsia"/>
          <w:b/>
          <w:sz w:val="24"/>
          <w:szCs w:val="24"/>
        </w:rPr>
        <w:t xml:space="preserve"> 2018年4月23日</w:t>
      </w:r>
    </w:p>
    <w:sectPr w:rsidR="00394A0C" w:rsidRPr="00394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8A" w:rsidRDefault="00307C8A" w:rsidP="00394A0C">
      <w:r>
        <w:separator/>
      </w:r>
    </w:p>
  </w:endnote>
  <w:endnote w:type="continuationSeparator" w:id="0">
    <w:p w:rsidR="00307C8A" w:rsidRDefault="00307C8A" w:rsidP="0039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8A" w:rsidRDefault="00307C8A" w:rsidP="00394A0C">
      <w:r>
        <w:separator/>
      </w:r>
    </w:p>
  </w:footnote>
  <w:footnote w:type="continuationSeparator" w:id="0">
    <w:p w:rsidR="00307C8A" w:rsidRDefault="00307C8A" w:rsidP="0039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B4"/>
    <w:rsid w:val="00307C8A"/>
    <w:rsid w:val="00394A0C"/>
    <w:rsid w:val="003A2A30"/>
    <w:rsid w:val="005E0AE2"/>
    <w:rsid w:val="008878B4"/>
    <w:rsid w:val="00CA3B4A"/>
    <w:rsid w:val="00F320EF"/>
    <w:rsid w:val="00F4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94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4A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4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4A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94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4A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4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4A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2018-04-20T08:46:00Z</dcterms:created>
  <dcterms:modified xsi:type="dcterms:W3CDTF">2018-04-23T03:14:00Z</dcterms:modified>
</cp:coreProperties>
</file>